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CB" w:rsidRPr="003D601D" w:rsidRDefault="003F48CB" w:rsidP="003F48CB">
      <w:pPr>
        <w:rPr>
          <w:b/>
          <w:u w:val="single"/>
          <w:vertAlign w:val="baseline"/>
        </w:rPr>
      </w:pPr>
      <w:proofErr w:type="gramStart"/>
      <w:r w:rsidRPr="003D601D">
        <w:rPr>
          <w:b/>
          <w:u w:val="single"/>
          <w:vertAlign w:val="baseline"/>
        </w:rPr>
        <w:t>SEZNAM  DOKUMENTACE</w:t>
      </w:r>
      <w:proofErr w:type="gramEnd"/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D.100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Technická zpráva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D.101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Situace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D.102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Půdorys kotelny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D.103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Schéma zapojení kotelny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D.104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Půdorys odběrního, plynového zařízení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D.105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Schéma odběrního, plynového zařízení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D.106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Rozpočet (pare č. 1)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  <w:proofErr w:type="gramStart"/>
      <w:r>
        <w:rPr>
          <w:vertAlign w:val="baseline"/>
        </w:rPr>
        <w:t>D.107</w:t>
      </w:r>
      <w:proofErr w:type="gramEnd"/>
      <w:r>
        <w:rPr>
          <w:vertAlign w:val="baseline"/>
        </w:rPr>
        <w:tab/>
        <w:t>-</w:t>
      </w:r>
      <w:r>
        <w:rPr>
          <w:vertAlign w:val="baseline"/>
        </w:rPr>
        <w:tab/>
        <w:t>Výkaz výměr (pare č. 2 – 4)</w:t>
      </w: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</w:p>
    <w:p w:rsidR="003F48CB" w:rsidRDefault="003F48CB" w:rsidP="003F48CB">
      <w:pPr>
        <w:rPr>
          <w:vertAlign w:val="baseline"/>
        </w:rPr>
      </w:pPr>
    </w:p>
    <w:p w:rsidR="00DB5FED" w:rsidRDefault="00DB5FED">
      <w:bookmarkStart w:id="0" w:name="_GoBack"/>
      <w:bookmarkEnd w:id="0"/>
    </w:p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Default="003F48CB"/>
    <w:p w:rsidR="003F48CB" w:rsidRPr="003F48CB" w:rsidRDefault="003F48CB"/>
    <w:sectPr w:rsidR="003F48CB" w:rsidRPr="003F4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CB"/>
    <w:rsid w:val="003F48CB"/>
    <w:rsid w:val="00DB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48CB"/>
    <w:rPr>
      <w:rFonts w:ascii="Times New Roman" w:eastAsia="Times New Roman" w:hAnsi="Times New Roman" w:cs="Times New Roman"/>
      <w:sz w:val="20"/>
      <w:szCs w:val="20"/>
      <w:vertAlign w:val="superscript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48CB"/>
    <w:rPr>
      <w:rFonts w:ascii="Times New Roman" w:eastAsia="Times New Roman" w:hAnsi="Times New Roman" w:cs="Times New Roman"/>
      <w:sz w:val="20"/>
      <w:szCs w:val="20"/>
      <w:vertAlign w:val="superscript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</dc:creator>
  <cp:lastModifiedBy>Miloslav</cp:lastModifiedBy>
  <cp:revision>1</cp:revision>
  <dcterms:created xsi:type="dcterms:W3CDTF">2019-04-02T04:19:00Z</dcterms:created>
  <dcterms:modified xsi:type="dcterms:W3CDTF">2019-04-02T04:19:00Z</dcterms:modified>
</cp:coreProperties>
</file>